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2"/>
        <w:gridCol w:w="2322"/>
        <w:gridCol w:w="2322"/>
      </w:tblGrid>
      <w:tr w:rsidR="001872C6" w:rsidTr="001872C6">
        <w:trPr>
          <w:trHeight w:val="681"/>
        </w:trPr>
        <w:tc>
          <w:tcPr>
            <w:tcW w:w="2321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2321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321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22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322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22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1872C6" w:rsidTr="001872C6">
        <w:trPr>
          <w:trHeight w:val="2693"/>
        </w:trPr>
        <w:tc>
          <w:tcPr>
            <w:tcW w:w="2321" w:type="dxa"/>
          </w:tcPr>
          <w:p w:rsidR="001872C6" w:rsidRDefault="001872C6" w:rsidP="001872C6"/>
          <w:p w:rsidR="00815C0A" w:rsidRDefault="002C72D6" w:rsidP="001872C6">
            <w:r>
              <w:t>MATEMÁTICAS</w:t>
            </w:r>
          </w:p>
          <w:p w:rsidR="002C72D6" w:rsidRDefault="002C72D6" w:rsidP="001872C6"/>
          <w:p w:rsidR="002C72D6" w:rsidRDefault="002C72D6" w:rsidP="001872C6"/>
          <w:p w:rsidR="002C72D6" w:rsidRDefault="002C72D6" w:rsidP="001872C6">
            <w:r>
              <w:t>GEOGRAFÍA</w:t>
            </w:r>
          </w:p>
          <w:p w:rsidR="002C72D6" w:rsidRDefault="002C72D6" w:rsidP="001872C6"/>
          <w:p w:rsidR="002C72D6" w:rsidRDefault="002C72D6" w:rsidP="001872C6"/>
          <w:p w:rsidR="002C72D6" w:rsidRDefault="002C72D6" w:rsidP="001872C6">
            <w:r>
              <w:t>FORMACION CÍVICA Y ÉTICA</w:t>
            </w:r>
          </w:p>
        </w:tc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815C0A" w:rsidRDefault="002C72D6" w:rsidP="001872C6">
            <w:r>
              <w:t>APLICADOS PAG. 105</w:t>
            </w:r>
          </w:p>
          <w:p w:rsidR="002C72D6" w:rsidRDefault="002C72D6" w:rsidP="001872C6"/>
          <w:p w:rsidR="002C72D6" w:rsidRDefault="002C72D6" w:rsidP="001872C6"/>
          <w:p w:rsidR="002C72D6" w:rsidRDefault="002C72D6" w:rsidP="001872C6"/>
          <w:p w:rsidR="002C72D6" w:rsidRDefault="002C72D6" w:rsidP="001872C6">
            <w:r>
              <w:t>APLICADOS  PAG. 222,223</w:t>
            </w:r>
          </w:p>
          <w:p w:rsidR="002C72D6" w:rsidRDefault="002C72D6" w:rsidP="001872C6"/>
          <w:p w:rsidR="002C72D6" w:rsidRDefault="002C72D6" w:rsidP="001872C6">
            <w:r>
              <w:t>RESPONDER LAS PREGUNTAS DEL LIBRO PAG. 35</w:t>
            </w:r>
            <w:bookmarkStart w:id="0" w:name="_GoBack"/>
            <w:bookmarkEnd w:id="0"/>
          </w:p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</w:tr>
      <w:tr w:rsidR="001872C6" w:rsidTr="001872C6">
        <w:trPr>
          <w:trHeight w:val="2693"/>
        </w:trPr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</w:tr>
      <w:tr w:rsidR="001872C6" w:rsidTr="001872C6">
        <w:trPr>
          <w:trHeight w:val="2497"/>
        </w:trPr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</w:tr>
    </w:tbl>
    <w:p w:rsidR="001872C6" w:rsidRDefault="001872C6" w:rsidP="00B07CC6"/>
    <w:sectPr w:rsidR="001872C6" w:rsidSect="004805FC">
      <w:headerReference w:type="even" r:id="rId7"/>
      <w:headerReference w:type="default" r:id="rId8"/>
      <w:headerReference w:type="first" r:id="rId9"/>
      <w:pgSz w:w="15840" w:h="12240" w:orient="landscape"/>
      <w:pgMar w:top="1843" w:right="956" w:bottom="1276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41" w:rsidRDefault="004A3941" w:rsidP="001872C6">
      <w:pPr>
        <w:spacing w:after="0" w:line="240" w:lineRule="auto"/>
      </w:pPr>
      <w:r>
        <w:separator/>
      </w:r>
    </w:p>
  </w:endnote>
  <w:endnote w:type="continuationSeparator" w:id="0">
    <w:p w:rsidR="004A3941" w:rsidRDefault="004A3941" w:rsidP="0018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41" w:rsidRDefault="004A3941" w:rsidP="001872C6">
      <w:pPr>
        <w:spacing w:after="0" w:line="240" w:lineRule="auto"/>
      </w:pPr>
      <w:r>
        <w:separator/>
      </w:r>
    </w:p>
  </w:footnote>
  <w:footnote w:type="continuationSeparator" w:id="0">
    <w:p w:rsidR="004A3941" w:rsidRDefault="004A3941" w:rsidP="0018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FC" w:rsidRDefault="004A39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71" o:spid="_x0000_s2050" type="#_x0000_t75" style="position:absolute;margin-left:0;margin-top:0;width:448.8pt;height:456pt;z-index:-251654144;mso-position-horizontal:center;mso-position-horizontal-relative:margin;mso-position-vertical:center;mso-position-vertical-relative:margin" o:allowincell="f">
          <v:imagedata r:id="rId1" o:title="logo instituto lo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C6" w:rsidRPr="00B07CC6" w:rsidRDefault="004805FC" w:rsidP="004805FC">
    <w:pPr>
      <w:pStyle w:val="Encabezado"/>
      <w:jc w:val="center"/>
      <w:rPr>
        <w:rFonts w:ascii="Copperplate Gothic Light" w:hAnsi="Copperplate Gothic Light"/>
        <w:b/>
        <w:sz w:val="28"/>
      </w:rPr>
    </w:pPr>
    <w:r>
      <w:rPr>
        <w:rFonts w:ascii="Copperplate Gothic Light" w:hAnsi="Copperplate Gothic Light"/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7229475</wp:posOffset>
          </wp:positionH>
          <wp:positionV relativeFrom="paragraph">
            <wp:posOffset>-403860</wp:posOffset>
          </wp:positionV>
          <wp:extent cx="1270635" cy="952500"/>
          <wp:effectExtent l="0" t="0" r="5715" b="0"/>
          <wp:wrapTight wrapText="bothSides">
            <wp:wrapPolygon edited="0">
              <wp:start x="0" y="0"/>
              <wp:lineTo x="0" y="21168"/>
              <wp:lineTo x="21373" y="21168"/>
              <wp:lineTo x="2137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Light" w:hAnsi="Copperplate Gothic Light"/>
        <w:b/>
        <w:noProof/>
        <w:sz w:val="28"/>
        <w:lang w:eastAsia="es-MX"/>
      </w:rPr>
      <w:drawing>
        <wp:anchor distT="0" distB="0" distL="114300" distR="114300" simplePos="0" relativeHeight="251665408" behindDoc="1" locked="0" layoutInCell="1" allowOverlap="1" wp14:anchorId="5A502EDA" wp14:editId="5122533C">
          <wp:simplePos x="0" y="0"/>
          <wp:positionH relativeFrom="column">
            <wp:posOffset>131445</wp:posOffset>
          </wp:positionH>
          <wp:positionV relativeFrom="paragraph">
            <wp:posOffset>-401955</wp:posOffset>
          </wp:positionV>
          <wp:extent cx="1270635" cy="952500"/>
          <wp:effectExtent l="0" t="0" r="0" b="0"/>
          <wp:wrapTight wrapText="bothSides">
            <wp:wrapPolygon edited="0">
              <wp:start x="5181" y="0"/>
              <wp:lineTo x="648" y="2160"/>
              <wp:lineTo x="0" y="3024"/>
              <wp:lineTo x="0" y="7344"/>
              <wp:lineTo x="648" y="17712"/>
              <wp:lineTo x="1619" y="20304"/>
              <wp:lineTo x="2591" y="21168"/>
              <wp:lineTo x="19754" y="21168"/>
              <wp:lineTo x="20726" y="7344"/>
              <wp:lineTo x="20402" y="0"/>
              <wp:lineTo x="518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941">
      <w:rPr>
        <w:rFonts w:ascii="Copperplate Gothic Light" w:hAnsi="Copperplate Gothic Light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72" o:spid="_x0000_s2051" type="#_x0000_t75" style="position:absolute;left:0;text-align:left;margin-left:0;margin-top:0;width:448.8pt;height:456pt;z-index:-251653120;mso-position-horizontal:center;mso-position-horizontal-relative:margin;mso-position-vertical:center;mso-position-vertical-relative:margin" o:allowincell="f">
          <v:imagedata r:id="rId2" o:title="logo instituto lomas" gain="19661f" blacklevel="22938f"/>
          <w10:wrap anchorx="margin" anchory="margin"/>
        </v:shape>
      </w:pict>
    </w:r>
    <w:r w:rsidR="001872C6" w:rsidRPr="00B07CC6">
      <w:rPr>
        <w:rFonts w:ascii="Copperplate Gothic Light" w:hAnsi="Copperplate Gothic Light"/>
        <w:b/>
        <w:sz w:val="28"/>
      </w:rPr>
      <w:t>CICLO ESCOLAR 2017 – 2018</w:t>
    </w:r>
  </w:p>
  <w:p w:rsidR="001872C6" w:rsidRPr="00B07CC6" w:rsidRDefault="001872C6" w:rsidP="004805FC">
    <w:pPr>
      <w:pStyle w:val="Encabezado"/>
      <w:jc w:val="center"/>
      <w:rPr>
        <w:rFonts w:ascii="Copperplate Gothic Light" w:hAnsi="Copperplate Gothic Light"/>
        <w:b/>
        <w:sz w:val="28"/>
      </w:rPr>
    </w:pPr>
    <w:r w:rsidRPr="00B07CC6">
      <w:rPr>
        <w:rFonts w:ascii="Copperplate Gothic Light" w:hAnsi="Copperplate Gothic Light"/>
        <w:b/>
        <w:sz w:val="28"/>
      </w:rPr>
      <w:t>CONTROL DE TAREAS</w:t>
    </w:r>
  </w:p>
  <w:p w:rsidR="001872C6" w:rsidRDefault="001872C6" w:rsidP="004805FC">
    <w:pPr>
      <w:pStyle w:val="Encabezado"/>
      <w:jc w:val="center"/>
      <w:rPr>
        <w:rFonts w:ascii="Copperplate Gothic Light" w:hAnsi="Copperplate Gothic Light"/>
        <w:b/>
        <w:sz w:val="28"/>
      </w:rPr>
    </w:pPr>
    <w:r w:rsidRPr="00B07CC6">
      <w:rPr>
        <w:rFonts w:ascii="Copperplate Gothic Light" w:hAnsi="Copperplate Gothic Light"/>
        <w:b/>
        <w:sz w:val="28"/>
      </w:rPr>
      <w:t>PRIMARIA</w:t>
    </w:r>
  </w:p>
  <w:p w:rsidR="00B07CC6" w:rsidRPr="00B07CC6" w:rsidRDefault="00B07CC6" w:rsidP="00B07CC6">
    <w:pPr>
      <w:pStyle w:val="Encabezado"/>
      <w:jc w:val="right"/>
      <w:rPr>
        <w:rFonts w:ascii="Copperplate Gothic Light" w:hAnsi="Copperplate Gothic Light"/>
        <w:b/>
        <w:sz w:val="24"/>
      </w:rPr>
    </w:pPr>
    <w:r w:rsidRPr="00B07CC6">
      <w:rPr>
        <w:rFonts w:ascii="Copperplate Gothic Light" w:hAnsi="Copperplate Gothic Light"/>
        <w:b/>
        <w:sz w:val="24"/>
      </w:rPr>
      <w:t>PERIODO DEL 02 AL 06 DE OCTUBRE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FC" w:rsidRDefault="004A39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70" o:spid="_x0000_s2049" type="#_x0000_t75" style="position:absolute;margin-left:0;margin-top:0;width:448.8pt;height:456pt;z-index:-251655168;mso-position-horizontal:center;mso-position-horizontal-relative:margin;mso-position-vertical:center;mso-position-vertical-relative:margin" o:allowincell="f">
          <v:imagedata r:id="rId1" o:title="logo instituto lom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6"/>
    <w:rsid w:val="001872C6"/>
    <w:rsid w:val="002C2726"/>
    <w:rsid w:val="002C72D6"/>
    <w:rsid w:val="004805FC"/>
    <w:rsid w:val="004A3941"/>
    <w:rsid w:val="00815C0A"/>
    <w:rsid w:val="008F2571"/>
    <w:rsid w:val="00A4749A"/>
    <w:rsid w:val="00B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2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8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2C6"/>
  </w:style>
  <w:style w:type="paragraph" w:styleId="Piedepgina">
    <w:name w:val="footer"/>
    <w:basedOn w:val="Normal"/>
    <w:link w:val="Piedepgina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2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8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2C6"/>
  </w:style>
  <w:style w:type="paragraph" w:styleId="Piedepgina">
    <w:name w:val="footer"/>
    <w:basedOn w:val="Normal"/>
    <w:link w:val="Piedepgina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LOMAS- 102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Administrador</cp:lastModifiedBy>
  <cp:revision>2</cp:revision>
  <cp:lastPrinted>2017-10-04T15:52:00Z</cp:lastPrinted>
  <dcterms:created xsi:type="dcterms:W3CDTF">2017-10-10T20:21:00Z</dcterms:created>
  <dcterms:modified xsi:type="dcterms:W3CDTF">2017-10-10T20:21:00Z</dcterms:modified>
</cp:coreProperties>
</file>